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058" w:rsidRDefault="008A4AC5" w:rsidP="008A4AC5">
      <w:pPr>
        <w:spacing w:before="0" w:beforeAutospacing="0" w:after="0" w:afterAutospacing="0"/>
        <w:rPr>
          <w:rFonts w:cstheme="minorHAnsi"/>
          <w:color w:val="000000" w:themeColor="text1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 xml:space="preserve">                                                                                                                  </w:t>
      </w:r>
      <w:r w:rsidR="00095E47" w:rsidRPr="00E43A38">
        <w:rPr>
          <w:rFonts w:cstheme="minorHAnsi"/>
          <w:color w:val="000000" w:themeColor="text1"/>
          <w:sz w:val="24"/>
          <w:szCs w:val="24"/>
          <w:lang w:val="ru-RU"/>
        </w:rPr>
        <w:t xml:space="preserve"> Приложение №1</w:t>
      </w:r>
      <w:r>
        <w:rPr>
          <w:rFonts w:cstheme="minorHAnsi"/>
          <w:color w:val="000000" w:themeColor="text1"/>
          <w:sz w:val="24"/>
          <w:szCs w:val="24"/>
          <w:lang w:val="ru-RU"/>
        </w:rPr>
        <w:t xml:space="preserve"> к</w:t>
      </w:r>
    </w:p>
    <w:p w:rsidR="008A4AC5" w:rsidRPr="008A4AC5" w:rsidRDefault="008A4AC5" w:rsidP="008A4AC5">
      <w:pPr>
        <w:spacing w:before="0" w:beforeAutospacing="0" w:after="0" w:afterAutospacing="0"/>
        <w:rPr>
          <w:rFonts w:eastAsia="Calibri" w:cstheme="minorHAnsi"/>
          <w:sz w:val="24"/>
          <w:szCs w:val="24"/>
          <w:lang w:val="ru-RU"/>
        </w:rPr>
      </w:pPr>
      <w:r>
        <w:rPr>
          <w:rFonts w:cstheme="minorHAnsi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rFonts w:cstheme="minorHAnsi"/>
          <w:color w:val="000000" w:themeColor="text1"/>
          <w:sz w:val="24"/>
          <w:szCs w:val="24"/>
          <w:lang w:val="ru-RU"/>
        </w:rPr>
        <w:t>приказу №181 от 03.09.2025 г.</w:t>
      </w:r>
    </w:p>
    <w:p w:rsidR="00130058" w:rsidRPr="00E43A38" w:rsidRDefault="006B2AE0">
      <w:pPr>
        <w:jc w:val="center"/>
        <w:rPr>
          <w:rFonts w:cstheme="minorHAnsi"/>
          <w:color w:val="000000" w:themeColor="text1"/>
          <w:sz w:val="24"/>
          <w:szCs w:val="24"/>
          <w:lang w:val="ru-RU"/>
        </w:rPr>
      </w:pPr>
      <w:r w:rsidRPr="00E43A38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Дорожная карта</w:t>
      </w:r>
      <w:r w:rsidR="00062576" w:rsidRPr="00E43A38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E43A38">
        <w:rPr>
          <w:rFonts w:cstheme="minorHAnsi"/>
          <w:color w:val="000000" w:themeColor="text1"/>
          <w:sz w:val="24"/>
          <w:szCs w:val="24"/>
          <w:lang w:val="ru-RU"/>
        </w:rPr>
        <w:br/>
      </w:r>
      <w:r w:rsidRPr="00E43A38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подготовки к проведению государственной итоговой аттестации по образовательным программам основного общего образования и среднего общего образования обучающихся МБОУ</w:t>
      </w:r>
      <w:r w:rsidR="00062576" w:rsidRPr="00E43A38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«</w:t>
      </w:r>
      <w:proofErr w:type="spellStart"/>
      <w:r w:rsidR="00062576" w:rsidRPr="00E43A38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Евлаштауская</w:t>
      </w:r>
      <w:proofErr w:type="spellEnd"/>
      <w:r w:rsidR="00062576" w:rsidRPr="00E43A38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СОШ»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4"/>
        <w:gridCol w:w="4072"/>
        <w:gridCol w:w="1764"/>
        <w:gridCol w:w="2431"/>
      </w:tblGrid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30058" w:rsidRPr="00E43A3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E43A38" w:rsidP="00E43A38">
            <w:pPr>
              <w:pStyle w:val="a3"/>
              <w:rPr>
                <w:rFonts w:asciiTheme="minorHAnsi" w:hAnsiTheme="minorHAnsi" w:cstheme="minorHAnsi"/>
                <w:b/>
                <w:color w:val="auto"/>
              </w:rPr>
            </w:pPr>
            <w:r w:rsidRPr="00E43A38"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</w:rPr>
              <w:t xml:space="preserve">1. </w:t>
            </w:r>
            <w:r w:rsidRPr="00E43A38">
              <w:rPr>
                <w:rFonts w:asciiTheme="minorHAnsi" w:hAnsiTheme="minorHAnsi" w:cstheme="minorHAnsi"/>
                <w:b/>
                <w:color w:val="auto"/>
              </w:rPr>
              <w:t>Нормативно-правовое обеспечение ГИА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Издание приказа о назначении ответственных за организацию и проведение ГИА, ведение информационной базы участников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4903D7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</w:t>
            </w:r>
            <w:proofErr w:type="spellEnd"/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Издание приказов о подготовке и проведении итогового сочинения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</w:t>
            </w:r>
            <w:proofErr w:type="spellEnd"/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Издание приказов о подготовке и проведении итогового собеседования (изложения)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</w:t>
            </w:r>
            <w:proofErr w:type="spellEnd"/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1.4.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Издание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приказов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:rsidR="00130058" w:rsidRPr="00E43A38" w:rsidRDefault="006B2AE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 работе с обучающимися из группы риска и ликвидации академических задолженностей;</w:t>
            </w:r>
          </w:p>
          <w:p w:rsidR="00130058" w:rsidRPr="00E43A38" w:rsidRDefault="006B2AE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 допуске обучающихся к ГИА в досрочный период;</w:t>
            </w:r>
          </w:p>
          <w:p w:rsidR="00130058" w:rsidRPr="00E43A38" w:rsidRDefault="006B2AE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 допуске обучающихся к ГИА в основной период;</w:t>
            </w:r>
          </w:p>
          <w:p w:rsidR="00130058" w:rsidRPr="00E43A38" w:rsidRDefault="006B2AE0">
            <w:pPr>
              <w:numPr>
                <w:ilvl w:val="0"/>
                <w:numId w:val="1"/>
              </w:numPr>
              <w:ind w:left="780" w:right="18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об отчислении и выдаче аттестатов обучающимся 9-х и 11-х классов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br/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Издание приказа о проведении консультаций перед экзаменами, утверждение графика консультаций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</w:t>
            </w:r>
            <w:proofErr w:type="spellEnd"/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Издание приказов о сопровождении обучающихся в ППЭ и обратно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</w:t>
            </w:r>
            <w:proofErr w:type="spellEnd"/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1.7.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Издание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приказов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</w:p>
          <w:p w:rsidR="00130058" w:rsidRPr="00E43A38" w:rsidRDefault="006B2AE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 подготовке работников и проведении замен учителей в связи подготовкой к ГИА;</w:t>
            </w:r>
          </w:p>
          <w:p w:rsidR="00130058" w:rsidRPr="00E43A38" w:rsidRDefault="006B2AE0">
            <w:pPr>
              <w:numPr>
                <w:ilvl w:val="0"/>
                <w:numId w:val="2"/>
              </w:numPr>
              <w:ind w:left="780" w:right="18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об освобождении педагогов от работы на время организации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Май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</w:t>
            </w:r>
            <w:proofErr w:type="spellEnd"/>
          </w:p>
        </w:tc>
      </w:tr>
      <w:tr w:rsidR="00130058" w:rsidRPr="008A4A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  <w:lang w:val="ru-RU"/>
              </w:rPr>
              <w:lastRenderedPageBreak/>
              <w:t>2. Анализ результатов ГИА прошлого года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Подготовка аналитических отчетов по результатам ГИА прошлого года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Обсуждение результатов ГИА прошлого года на педагогическом совете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8A4AC5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Проведение заседаний ШМО по итогам ГИА прошлого года:</w:t>
            </w:r>
          </w:p>
          <w:p w:rsidR="00130058" w:rsidRPr="00E43A38" w:rsidRDefault="006B2AE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обсуждение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результатов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ГИА;</w:t>
            </w:r>
          </w:p>
          <w:p w:rsidR="00130058" w:rsidRPr="00E43A38" w:rsidRDefault="006B2AE0">
            <w:pPr>
              <w:numPr>
                <w:ilvl w:val="0"/>
                <w:numId w:val="3"/>
              </w:numPr>
              <w:ind w:left="780" w:right="18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планирование работы ШМО по подготовке к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Заместитель директора по УВР</w:t>
            </w: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Руководители ШМО</w:t>
            </w:r>
          </w:p>
        </w:tc>
      </w:tr>
      <w:tr w:rsidR="00130058" w:rsidRPr="008A4A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  <w:lang w:val="ru-RU"/>
              </w:rPr>
              <w:t>3. Мероприятия по повышению качества результатов учеников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Изучение спецификаций, кодификаторов и демоверсий экзаменационных работ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Сентябрь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ШМО</w:t>
            </w: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130058" w:rsidRPr="008A4AC5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Выявление обучающихся, имеющих трудности в обучении, оказание им своевременной помощи, в том числе психологической поддержки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учебного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Классные руководители 9-х и 11-х классов</w:t>
            </w: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Педагог-психолог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Контроль деятельности учителей-предметников по подготовке обучающихся к ГИА.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Посещение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уроков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целью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мониторинга</w:t>
            </w:r>
            <w:proofErr w:type="spellEnd"/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учебного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8A4AC5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3.4.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индивидуальных консультаций для обучающихся и их родителей по вопросам подготовки к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учебного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Заместитель директора по УВР</w:t>
            </w: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Педагог-психолог</w:t>
            </w:r>
          </w:p>
        </w:tc>
      </w:tr>
      <w:tr w:rsidR="00130058" w:rsidRPr="008A4AC5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3.5.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психологической помощи участникам экзамена:</w:t>
            </w:r>
          </w:p>
          <w:p w:rsidR="00130058" w:rsidRPr="00E43A38" w:rsidRDefault="006B2AE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выявление детей, имеющих личностные и познавательные трудности при подготовке и сдаче экзаменов;</w:t>
            </w:r>
          </w:p>
          <w:p w:rsidR="00130058" w:rsidRPr="00E43A38" w:rsidRDefault="006B2AE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индивидуальное или групповое консультирование обучающихся;</w:t>
            </w:r>
          </w:p>
          <w:p w:rsidR="00130058" w:rsidRPr="00E43A38" w:rsidRDefault="006B2AE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консультирование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родителей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:rsidR="00130058" w:rsidRPr="00E43A38" w:rsidRDefault="006B2AE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консультирование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педагогов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:rsidR="00130058" w:rsidRPr="00E43A38" w:rsidRDefault="006B2AE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проведение родительских собраний («Как помочь подросткам подготовиться к экзаменам?», «Психологические советы по подготовке к экзаменам»);</w:t>
            </w:r>
          </w:p>
          <w:p w:rsidR="00130058" w:rsidRPr="00E43A38" w:rsidRDefault="006B2AE0">
            <w:pPr>
              <w:numPr>
                <w:ilvl w:val="0"/>
                <w:numId w:val="4"/>
              </w:numPr>
              <w:ind w:left="780" w:right="18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проведение классных часов с педагогом-психологом «Способы справиться со стрессом и успешно сдать ОГЭ/ЕГЭ»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Октябрь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Заместитель директора по УВР</w:t>
            </w: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Педагог-психолог</w:t>
            </w:r>
          </w:p>
        </w:tc>
      </w:tr>
      <w:tr w:rsidR="00130058" w:rsidRPr="00E43A3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</w:rPr>
              <w:t>Информирование</w:t>
            </w:r>
            <w:proofErr w:type="spellEnd"/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</w:rPr>
              <w:t>учеников</w:t>
            </w:r>
            <w:proofErr w:type="spellEnd"/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и </w:t>
            </w:r>
            <w:proofErr w:type="spellStart"/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</w:rPr>
              <w:t>родителей</w:t>
            </w:r>
            <w:proofErr w:type="spellEnd"/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130058" w:rsidRPr="00E43A38" w:rsidRDefault="006B2AE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порядок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проведения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ГИА;</w:t>
            </w:r>
          </w:p>
          <w:p w:rsidR="00130058" w:rsidRPr="00E43A38" w:rsidRDefault="006B2AE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особенности организации и проведения ГИА-2025;</w:t>
            </w:r>
          </w:p>
          <w:p w:rsidR="00130058" w:rsidRPr="00E43A38" w:rsidRDefault="006B2AE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предметная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подготовка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к ГИА-2025;</w:t>
            </w:r>
          </w:p>
          <w:p w:rsidR="00130058" w:rsidRPr="00E43A38" w:rsidRDefault="006B2AE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130058" w:rsidRPr="00E43A38" w:rsidRDefault="006B2AE0">
            <w:pPr>
              <w:numPr>
                <w:ilvl w:val="0"/>
                <w:numId w:val="5"/>
              </w:numPr>
              <w:ind w:left="780" w:right="18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психологическая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подготовка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к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Сентябрь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:rsidR="00130058" w:rsidRPr="00E43A38" w:rsidRDefault="006B2A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порядок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проведения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ГИА;</w:t>
            </w:r>
          </w:p>
          <w:p w:rsidR="00130058" w:rsidRPr="00E43A38" w:rsidRDefault="006B2A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особенности организации и проведения ГИА;</w:t>
            </w:r>
          </w:p>
          <w:p w:rsidR="00130058" w:rsidRPr="00E43A38" w:rsidRDefault="006B2A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предметная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подготовка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к ГИА;</w:t>
            </w:r>
          </w:p>
          <w:p w:rsidR="00130058" w:rsidRPr="00E43A38" w:rsidRDefault="006B2A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и проведение итогового сочинения и итогового собеседования;</w:t>
            </w:r>
          </w:p>
          <w:p w:rsidR="00130058" w:rsidRPr="00E43A38" w:rsidRDefault="006B2AE0">
            <w:pPr>
              <w:numPr>
                <w:ilvl w:val="0"/>
                <w:numId w:val="6"/>
              </w:numPr>
              <w:ind w:left="780" w:right="18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психологическая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подготовка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к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Сентябрь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Классные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руководители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br/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Актуализация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раздела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сайта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«ГИА»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Администратор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сайта</w:t>
            </w:r>
            <w:proofErr w:type="spellEnd"/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Оформление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информационного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стенда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«ГИА»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Информирование учеников 11-х классов и их родителей (законных представителей) о процедуре проведения итогового сочинения (изложения): порядок участия, работа с бланками, проверка и оценивание, ознакомление с результатами и др.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Информирование учеников 9-х классов и их родителей (законных представителей) о процедуре проведения итогового собеседования: порядок участия, проверка и оценивание, ознакомление с результатами и др.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Проведение собраний с родителями (законными представителями) учеников 9-х и 11-х классов:</w:t>
            </w:r>
          </w:p>
          <w:p w:rsidR="00130058" w:rsidRPr="00E43A38" w:rsidRDefault="006B2AE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регистрация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экзамены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:rsidR="00130058" w:rsidRPr="00E43A38" w:rsidRDefault="006B2AE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предоставление особых условий для детей с ОВЗ и инвалидностью;</w:t>
            </w:r>
          </w:p>
          <w:p w:rsidR="00130058" w:rsidRPr="00E43A38" w:rsidRDefault="006B2AE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правила поведения на ГИА и административная ответственность за нарушение порядка проведения ГИА;</w:t>
            </w:r>
          </w:p>
          <w:p w:rsidR="00130058" w:rsidRPr="00E43A38" w:rsidRDefault="006B2AE0">
            <w:pPr>
              <w:numPr>
                <w:ilvl w:val="0"/>
                <w:numId w:val="7"/>
              </w:numPr>
              <w:ind w:left="780" w:right="18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4.8.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Проведение собраний и классных часов с обучающимися 9-х и 11-х классов:</w:t>
            </w:r>
          </w:p>
          <w:p w:rsidR="00130058" w:rsidRPr="00E43A38" w:rsidRDefault="006B2AE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регистрация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экзамены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:rsidR="00130058" w:rsidRPr="00E43A38" w:rsidRDefault="006B2AE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правила поведения на ГИА и административная ответственность за </w:t>
            </w: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нарушение порядка проведения ГИА;</w:t>
            </w:r>
          </w:p>
          <w:p w:rsidR="00130058" w:rsidRPr="00E43A38" w:rsidRDefault="006B2AE0">
            <w:pPr>
              <w:numPr>
                <w:ilvl w:val="0"/>
                <w:numId w:val="8"/>
              </w:numPr>
              <w:ind w:left="780" w:right="18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получение результатов и порядок апелляции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индивидуальных консультаций для родителей (законных представителей) учеников 9-х и 11-х классов по вопросам организации и проведения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5. </w:t>
            </w:r>
            <w:proofErr w:type="spellStart"/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</w:rPr>
              <w:t>Организационные</w:t>
            </w:r>
            <w:proofErr w:type="spellEnd"/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Сбор заявлений на итоговое сочинение (изложение) и итоговое собеседование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Ноябрь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3F0CE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5.2</w:t>
            </w:r>
            <w:r w:rsidR="006B2AE0" w:rsidRPr="00E43A38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обучения учителей, ответственных за проведени</w:t>
            </w:r>
            <w:r w:rsidR="003F0CE5"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е итогового сочинения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3F0CE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5.3</w:t>
            </w:r>
            <w:r w:rsidR="006B2AE0" w:rsidRPr="00E43A38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и проведение итогового сочинения (изложения):</w:t>
            </w:r>
          </w:p>
          <w:p w:rsidR="00130058" w:rsidRPr="00E43A38" w:rsidRDefault="006B2AE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участие в школьном, муниципальном, региональном этапе Всероссийского конкурса сочинений;</w:t>
            </w:r>
          </w:p>
          <w:p w:rsidR="00130058" w:rsidRPr="00E43A38" w:rsidRDefault="006B2AE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обучение экспертов по оцениванию итогового сочинения;</w:t>
            </w:r>
          </w:p>
          <w:p w:rsidR="00130058" w:rsidRPr="00E43A38" w:rsidRDefault="006B2AE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проведение пробного испытания в формате итогового сочинения;</w:t>
            </w:r>
          </w:p>
          <w:p w:rsidR="00130058" w:rsidRPr="00E43A38" w:rsidRDefault="006B2AE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и проведение итогового сочинения (изложения) в основные сроки;</w:t>
            </w:r>
          </w:p>
          <w:p w:rsidR="00130058" w:rsidRPr="00E43A38" w:rsidRDefault="006B2AE0">
            <w:pPr>
              <w:numPr>
                <w:ilvl w:val="0"/>
                <w:numId w:val="10"/>
              </w:numPr>
              <w:ind w:left="780" w:right="18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и проведение итогового сочинения (изложения) в дополнительные сроки – при необходимости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Октябрь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3F0CE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5.4</w:t>
            </w:r>
            <w:r w:rsidR="006B2AE0" w:rsidRPr="00E43A38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и проведение итогового собеседования:</w:t>
            </w:r>
          </w:p>
          <w:p w:rsidR="00130058" w:rsidRPr="00E43A38" w:rsidRDefault="006B2AE0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обучение экспертов по оцениванию итогового собеседования в 9-х классах;</w:t>
            </w:r>
          </w:p>
          <w:p w:rsidR="00130058" w:rsidRPr="00E43A38" w:rsidRDefault="006B2AE0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подготовка обучающихся к итоговому собеседованию;</w:t>
            </w:r>
          </w:p>
          <w:p w:rsidR="00130058" w:rsidRPr="00E43A38" w:rsidRDefault="006B2AE0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проведение пробного испытания в формате итогового собеседования;</w:t>
            </w:r>
          </w:p>
          <w:p w:rsidR="00130058" w:rsidRPr="00E43A38" w:rsidRDefault="006B2AE0">
            <w:pPr>
              <w:numPr>
                <w:ilvl w:val="0"/>
                <w:numId w:val="11"/>
              </w:numPr>
              <w:ind w:left="780" w:right="18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и проведение итогового собеседования в основные и дополнительные сроки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Декабрь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3F0CE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5.5</w:t>
            </w:r>
            <w:r w:rsidR="006B2AE0" w:rsidRPr="00E43A38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Внесение сведений в РИС ГИА об участниках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Ноябрь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3F0CE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5.6</w:t>
            </w:r>
            <w:r w:rsidR="006B2AE0" w:rsidRPr="00E43A38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Проведение педагогического совета о допуске к ГИА учеников 9-х и 11-х классов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Март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3F0CE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5.7</w:t>
            </w:r>
            <w:r w:rsidR="006B2AE0" w:rsidRPr="00E43A38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Организация участия учеников 9-х и 11-х классов в основном периоде ГИА (в соответствии с расписанием)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Май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8A4A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b/>
                <w:bCs/>
                <w:color w:val="000000" w:themeColor="text1"/>
                <w:spacing w:val="-2"/>
                <w:sz w:val="24"/>
                <w:szCs w:val="24"/>
                <w:lang w:val="ru-RU"/>
              </w:rPr>
              <w:t>6. Контроль качества подготовки к ГИА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Заседания педсовета и ШМО по вопросам подготовки школьников к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По плану педсовета и ШМО</w:t>
            </w: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6.2.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внутришкольных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 и внешних диагностических работ, проводимых в 9-х и 11-х классах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6.3.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Анализ успеваемости и посещаемости учеников 9-х и 11-х классов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6.4.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Организация индивидуальной работы с родителями (законными представителями) учеников 9-х и 11-х классов, имеющих риск быть не допущенными к прохождению </w:t>
            </w: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 xml:space="preserve"> УВР</w:t>
            </w:r>
          </w:p>
        </w:tc>
      </w:tr>
      <w:tr w:rsidR="00130058" w:rsidRPr="008A4AC5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6.5.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Занятия с учениками по заполнению бланков ЕГЭ, ОГЭ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Февраль</w:t>
            </w:r>
            <w:proofErr w:type="spellEnd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Pr="00E43A38">
              <w:rPr>
                <w:rFonts w:cstheme="minorHAnsi"/>
                <w:color w:val="000000" w:themeColor="text1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6B2AE0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  <w:tr w:rsidR="00130058" w:rsidRPr="008A4A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3F0CE5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b/>
                <w:sz w:val="24"/>
                <w:szCs w:val="24"/>
                <w:lang w:val="ru-RU"/>
              </w:rPr>
              <w:t>7.Меры по повышению качества преподавания учебных предметов</w:t>
            </w:r>
          </w:p>
        </w:tc>
      </w:tr>
      <w:tr w:rsidR="00E43A3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t>7.1.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sz w:val="24"/>
                <w:szCs w:val="24"/>
                <w:lang w:val="ru-RU"/>
              </w:rPr>
              <w:t xml:space="preserve">Разработка индивидуальных маршрутов повышения квалификации педагогов ОУ, показавших низкие </w:t>
            </w:r>
            <w:r w:rsidRPr="00E43A38">
              <w:rPr>
                <w:rFonts w:cstheme="minorHAnsi"/>
                <w:sz w:val="24"/>
                <w:szCs w:val="24"/>
                <w:lang w:val="ru-RU"/>
              </w:rPr>
              <w:lastRenderedPageBreak/>
              <w:t>результаты на ГИА, оказание адресной методической помощи учителям-предметникам, испытывающим трудности в подготовке учащихся к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те</w:t>
            </w:r>
            <w:r w:rsidR="00A04BF7" w:rsidRPr="00E43A38">
              <w:rPr>
                <w:rFonts w:cstheme="minorHAnsi"/>
                <w:sz w:val="24"/>
                <w:szCs w:val="24"/>
              </w:rPr>
              <w:t>чение</w:t>
            </w:r>
            <w:proofErr w:type="spellEnd"/>
            <w:r w:rsidR="00A04BF7" w:rsidRPr="00E43A38">
              <w:rPr>
                <w:rFonts w:cstheme="minorHAnsi"/>
                <w:sz w:val="24"/>
                <w:szCs w:val="24"/>
              </w:rPr>
              <w:t xml:space="preserve"> 2025</w:t>
            </w:r>
            <w:r w:rsidRPr="00E43A38">
              <w:rPr>
                <w:rFonts w:cstheme="minorHAnsi"/>
                <w:sz w:val="24"/>
                <w:szCs w:val="24"/>
              </w:rPr>
              <w:t>/20</w:t>
            </w:r>
            <w:r w:rsidR="00A04BF7" w:rsidRPr="00E43A38">
              <w:rPr>
                <w:rFonts w:cstheme="minorHAnsi"/>
                <w:sz w:val="24"/>
                <w:szCs w:val="24"/>
              </w:rPr>
              <w:t>26</w:t>
            </w:r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учебного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E43A3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sz w:val="24"/>
                <w:szCs w:val="24"/>
                <w:lang w:val="ru-RU"/>
              </w:rPr>
              <w:t>Повышение квалификации педагогических работников через курсовую подготовку, участие в работе РМО, в конкурсах и проектах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A04BF7" w:rsidP="003F0C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2025</w:t>
            </w:r>
            <w:r w:rsidR="003F0CE5" w:rsidRPr="00E43A38">
              <w:rPr>
                <w:rFonts w:cstheme="minorHAnsi"/>
                <w:sz w:val="24"/>
                <w:szCs w:val="24"/>
              </w:rPr>
              <w:t>/20</w:t>
            </w:r>
            <w:r w:rsidRPr="00E43A38">
              <w:rPr>
                <w:rFonts w:cstheme="minorHAnsi"/>
                <w:sz w:val="24"/>
                <w:szCs w:val="24"/>
              </w:rPr>
              <w:t>26</w:t>
            </w:r>
            <w:r w:rsidR="003F0CE5"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F0CE5" w:rsidRPr="00E43A38">
              <w:rPr>
                <w:rFonts w:cstheme="minorHAnsi"/>
                <w:sz w:val="24"/>
                <w:szCs w:val="24"/>
              </w:rPr>
              <w:t>учебного</w:t>
            </w:r>
            <w:proofErr w:type="spellEnd"/>
            <w:r w:rsidR="003F0CE5"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F0CE5" w:rsidRPr="00E43A38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A04BF7" w:rsidP="003F0CE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УР</w:t>
            </w:r>
          </w:p>
        </w:tc>
      </w:tr>
      <w:tr w:rsidR="00E43A3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t>7.3.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sz w:val="24"/>
                <w:szCs w:val="24"/>
                <w:lang w:val="ru-RU"/>
              </w:rPr>
              <w:t xml:space="preserve">Участие педагогов в </w:t>
            </w:r>
            <w:proofErr w:type="spellStart"/>
            <w:r w:rsidRPr="00E43A38">
              <w:rPr>
                <w:rFonts w:cstheme="minorHAnsi"/>
                <w:sz w:val="24"/>
                <w:szCs w:val="24"/>
                <w:lang w:val="ru-RU"/>
              </w:rPr>
              <w:t>вебинарах</w:t>
            </w:r>
            <w:proofErr w:type="spellEnd"/>
            <w:r w:rsidRPr="00E43A38">
              <w:rPr>
                <w:rFonts w:cstheme="minorHAnsi"/>
                <w:sz w:val="24"/>
                <w:szCs w:val="24"/>
                <w:lang w:val="ru-RU"/>
              </w:rPr>
              <w:t>, круглых столах, мастер-классах по вопросам подготовки обучающихся к ГИА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A04BF7" w:rsidP="003F0C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2025</w:t>
            </w:r>
            <w:r w:rsidR="003F0CE5" w:rsidRPr="00E43A38">
              <w:rPr>
                <w:rFonts w:cstheme="minorHAnsi"/>
                <w:sz w:val="24"/>
                <w:szCs w:val="24"/>
              </w:rPr>
              <w:t>/20</w:t>
            </w:r>
            <w:r w:rsidRPr="00E43A38">
              <w:rPr>
                <w:rFonts w:cstheme="minorHAnsi"/>
                <w:sz w:val="24"/>
                <w:szCs w:val="24"/>
              </w:rPr>
              <w:t>26</w:t>
            </w:r>
            <w:r w:rsidR="003F0CE5"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F0CE5" w:rsidRPr="00E43A38">
              <w:rPr>
                <w:rFonts w:cstheme="minorHAnsi"/>
                <w:sz w:val="24"/>
                <w:szCs w:val="24"/>
              </w:rPr>
              <w:t>учебного</w:t>
            </w:r>
            <w:proofErr w:type="spellEnd"/>
            <w:r w:rsidR="003F0CE5"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F0CE5" w:rsidRPr="00E43A38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A04BF7" w:rsidP="003F0CE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УР</w:t>
            </w:r>
          </w:p>
        </w:tc>
      </w:tr>
      <w:tr w:rsidR="00E43A3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t>7.4.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sz w:val="24"/>
                <w:szCs w:val="24"/>
                <w:lang w:val="ru-RU"/>
              </w:rPr>
              <w:t>Участие в пробных ОГЭ,ЕГЭ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3F0CE5" w:rsidRPr="00E43A38" w:rsidRDefault="003F0CE5" w:rsidP="00A04BF7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sz w:val="24"/>
                <w:szCs w:val="24"/>
                <w:lang w:val="ru-RU"/>
              </w:rPr>
              <w:t>1 раз в четверть</w:t>
            </w:r>
          </w:p>
          <w:p w:rsidR="003F0CE5" w:rsidRPr="00E43A38" w:rsidRDefault="00A04BF7" w:rsidP="00A04BF7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sz w:val="24"/>
                <w:szCs w:val="24"/>
                <w:lang w:val="ru-RU"/>
              </w:rPr>
              <w:t xml:space="preserve"> 2025</w:t>
            </w:r>
            <w:r w:rsidR="003F0CE5" w:rsidRPr="00E43A38">
              <w:rPr>
                <w:rFonts w:cstheme="minorHAnsi"/>
                <w:sz w:val="24"/>
                <w:szCs w:val="24"/>
                <w:lang w:val="ru-RU"/>
              </w:rPr>
              <w:t>/20</w:t>
            </w:r>
            <w:r w:rsidRPr="00E43A38">
              <w:rPr>
                <w:rFonts w:cstheme="minorHAnsi"/>
                <w:sz w:val="24"/>
                <w:szCs w:val="24"/>
                <w:lang w:val="ru-RU"/>
              </w:rPr>
              <w:t>26</w:t>
            </w:r>
          </w:p>
          <w:p w:rsidR="003F0CE5" w:rsidRPr="00E43A38" w:rsidRDefault="003F0CE5" w:rsidP="00A04BF7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sz w:val="24"/>
                <w:szCs w:val="24"/>
                <w:lang w:val="ru-RU"/>
              </w:rPr>
              <w:t xml:space="preserve"> учебного года</w:t>
            </w:r>
          </w:p>
          <w:p w:rsidR="003F0CE5" w:rsidRPr="00E43A38" w:rsidRDefault="003F0CE5" w:rsidP="003F0CE5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3F0CE5" w:rsidRPr="00E43A38" w:rsidRDefault="003F0CE5" w:rsidP="003F0CE5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  <w:p w:rsidR="003F0CE5" w:rsidRPr="00E43A38" w:rsidRDefault="003F0CE5" w:rsidP="003F0CE5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A04BF7" w:rsidP="003F0CE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УР</w:t>
            </w:r>
          </w:p>
        </w:tc>
      </w:tr>
      <w:tr w:rsidR="00E43A38" w:rsidRPr="008A4AC5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t>7.5.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sz w:val="24"/>
                <w:szCs w:val="24"/>
                <w:lang w:val="ru-RU"/>
              </w:rPr>
              <w:t xml:space="preserve">Проведение тренировочных работ, репетиционных работ  по русскому языку,  математике и предметам по выбору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2024/2025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учебного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A04BF7" w:rsidP="003F0CE5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sz w:val="24"/>
                <w:szCs w:val="24"/>
                <w:lang w:val="ru-RU"/>
              </w:rPr>
              <w:t xml:space="preserve">Заместитель директора по </w:t>
            </w:r>
            <w:proofErr w:type="spellStart"/>
            <w:r w:rsidRPr="00E43A38">
              <w:rPr>
                <w:rFonts w:cstheme="minorHAnsi"/>
                <w:sz w:val="24"/>
                <w:szCs w:val="24"/>
                <w:lang w:val="ru-RU"/>
              </w:rPr>
              <w:t>УР</w:t>
            </w:r>
            <w:r w:rsidR="003F0CE5" w:rsidRPr="00E43A38">
              <w:rPr>
                <w:rFonts w:cstheme="minorHAnsi"/>
                <w:sz w:val="24"/>
                <w:szCs w:val="24"/>
                <w:lang w:val="ru-RU"/>
              </w:rPr>
              <w:t>,директор</w:t>
            </w:r>
            <w:proofErr w:type="spellEnd"/>
            <w:r w:rsidR="003F0CE5" w:rsidRPr="00E43A38">
              <w:rPr>
                <w:rFonts w:cstheme="minorHAnsi"/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E43A38" w:rsidRPr="00E43A38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t>7.6.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E43A38">
              <w:rPr>
                <w:rFonts w:cstheme="minorHAnsi"/>
                <w:sz w:val="24"/>
                <w:szCs w:val="24"/>
                <w:lang w:val="ru-RU"/>
              </w:rPr>
              <w:t>Обобщение и распространение эффективного опыта работы педагогов, имеющих стабильно высокие результаты преподавания учебных предметов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3F0CE5" w:rsidP="003F0C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3A38">
              <w:rPr>
                <w:rFonts w:cstheme="minorHAnsi"/>
                <w:sz w:val="24"/>
                <w:szCs w:val="24"/>
              </w:rPr>
              <w:t xml:space="preserve">в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течение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учебного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CE5" w:rsidRPr="00E43A38" w:rsidRDefault="00A04BF7" w:rsidP="003F0CE5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43A38">
              <w:rPr>
                <w:rFonts w:cstheme="minorHAnsi"/>
                <w:sz w:val="24"/>
                <w:szCs w:val="24"/>
              </w:rPr>
              <w:t>Заместитель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директора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43A38">
              <w:rPr>
                <w:rFonts w:cstheme="minorHAnsi"/>
                <w:sz w:val="24"/>
                <w:szCs w:val="24"/>
              </w:rPr>
              <w:t>по</w:t>
            </w:r>
            <w:proofErr w:type="spellEnd"/>
            <w:r w:rsidRPr="00E43A38">
              <w:rPr>
                <w:rFonts w:cstheme="minorHAnsi"/>
                <w:sz w:val="24"/>
                <w:szCs w:val="24"/>
              </w:rPr>
              <w:t xml:space="preserve"> УР</w:t>
            </w:r>
          </w:p>
        </w:tc>
      </w:tr>
      <w:tr w:rsidR="00130058" w:rsidRPr="008A4A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58" w:rsidRPr="00E43A38" w:rsidRDefault="00E43A38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8.</w:t>
            </w:r>
            <w:r w:rsidRPr="00E43A3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Мероприятия по осуществлению контроля  в организации за подготовкой и проведением ГИА   </w:t>
            </w:r>
          </w:p>
        </w:tc>
      </w:tr>
      <w:tr w:rsidR="00E43A38" w:rsidRPr="00062576" w:rsidTr="00E43A38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A38" w:rsidRPr="00930741" w:rsidRDefault="00E43A38" w:rsidP="00E43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A38" w:rsidRDefault="00E43A38" w:rsidP="00E43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3A3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Осуществление контроля за ходом подготовки к проведению </w:t>
            </w:r>
            <w:r w:rsidRPr="00BE6BF3">
              <w:rPr>
                <w:rFonts w:ascii="Times New Roman" w:hAnsi="Times New Roman" w:cs="Times New Roman"/>
                <w:sz w:val="28"/>
                <w:szCs w:val="28"/>
              </w:rPr>
              <w:t>ГИА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ОУ </w:t>
            </w:r>
          </w:p>
          <w:p w:rsidR="00E43A38" w:rsidRPr="00BE6BF3" w:rsidRDefault="00E43A38" w:rsidP="00E43A38">
            <w:pPr>
              <w:ind w:firstLine="69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A38" w:rsidRPr="00BE6BF3" w:rsidRDefault="00E43A38" w:rsidP="00E43A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2025/2026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A38" w:rsidRPr="00BE6BF3" w:rsidRDefault="00E43A38" w:rsidP="00E43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A38" w:rsidRPr="00E43A38" w:rsidRDefault="00E43A38" w:rsidP="00E43A38">
      <w:pPr>
        <w:spacing w:before="0" w:beforeAutospacing="0" w:after="0" w:afterAutospacing="0"/>
        <w:jc w:val="right"/>
        <w:rPr>
          <w:rFonts w:cstheme="minorHAnsi"/>
          <w:color w:val="000000" w:themeColor="text1"/>
          <w:sz w:val="24"/>
          <w:szCs w:val="24"/>
          <w:lang w:val="ru-RU"/>
        </w:rPr>
      </w:pPr>
      <w:r w:rsidRPr="00E43A38">
        <w:rPr>
          <w:rFonts w:eastAsia="Calibri" w:cstheme="minorHAnsi"/>
          <w:sz w:val="24"/>
          <w:szCs w:val="24"/>
          <w:lang w:val="ru-RU"/>
        </w:rPr>
        <w:t>«</w:t>
      </w:r>
    </w:p>
    <w:p w:rsidR="00130058" w:rsidRDefault="00130058" w:rsidP="00E43A38">
      <w:pPr>
        <w:rPr>
          <w:rFonts w:hAnsi="Times New Roman" w:cs="Times New Roman"/>
          <w:color w:val="000000"/>
          <w:sz w:val="24"/>
          <w:szCs w:val="24"/>
        </w:rPr>
      </w:pPr>
    </w:p>
    <w:sectPr w:rsidR="0013005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4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518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110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F04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2E60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207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E932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07E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E926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1E18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7B7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766298"/>
    <w:multiLevelType w:val="hybridMultilevel"/>
    <w:tmpl w:val="B40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2"/>
  </w:num>
  <w:num w:numId="10">
    <w:abstractNumId w:val="6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62576"/>
    <w:rsid w:val="00095E47"/>
    <w:rsid w:val="00130058"/>
    <w:rsid w:val="002D33B1"/>
    <w:rsid w:val="002D3591"/>
    <w:rsid w:val="003514A0"/>
    <w:rsid w:val="003B3D7D"/>
    <w:rsid w:val="003F0CE5"/>
    <w:rsid w:val="004903D7"/>
    <w:rsid w:val="004F7E17"/>
    <w:rsid w:val="005A05CE"/>
    <w:rsid w:val="00653AF6"/>
    <w:rsid w:val="006B2AE0"/>
    <w:rsid w:val="008A4AC5"/>
    <w:rsid w:val="00A04BF7"/>
    <w:rsid w:val="00B73A5A"/>
    <w:rsid w:val="00E438A1"/>
    <w:rsid w:val="00E43A3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CEC3"/>
  <w15:docId w15:val="{1FBF970C-D64F-4D87-9D35-A95B37D6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3F0CE5"/>
    <w:pPr>
      <w:spacing w:before="0" w:beforeAutospacing="0" w:after="0" w:afterAutospacing="0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Анастасия Владимировна</dc:creator>
  <dc:description>Подготовлено экспертами Группы Актион</dc:description>
  <cp:lastModifiedBy>USER_ZEMFIRA</cp:lastModifiedBy>
  <cp:revision>5</cp:revision>
  <dcterms:created xsi:type="dcterms:W3CDTF">2025-09-15T18:01:00Z</dcterms:created>
  <dcterms:modified xsi:type="dcterms:W3CDTF">2025-12-17T12:19:00Z</dcterms:modified>
</cp:coreProperties>
</file>